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6BA9E" w14:textId="32691FEC" w:rsidR="00440DA4" w:rsidRPr="00637D6E" w:rsidRDefault="00BA71D0" w:rsidP="00637D6E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bookmarkStart w:id="0" w:name="_Hlk223988731"/>
      <w:r w:rsidRPr="00756852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臺中市西區中正國民小學</w:t>
      </w:r>
      <w:bookmarkEnd w:id="0"/>
      <w:r w:rsidR="00440DA4" w:rsidRPr="00A56472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設置太陽能光電球場暨校舍光電屋頂</w:t>
      </w:r>
      <w:r w:rsidR="00440DA4" w:rsidRPr="0023341C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標租案</w:t>
      </w:r>
    </w:p>
    <w:p w14:paraId="5FABEA2B" w14:textId="77777777" w:rsidR="00DA6371" w:rsidRDefault="00DA6371" w:rsidP="00DA6371">
      <w:pPr>
        <w:spacing w:line="500" w:lineRule="exact"/>
        <w:jc w:val="center"/>
        <w:rPr>
          <w:rFonts w:ascii="標楷體" w:eastAsia="標楷體" w:hAnsi="標楷體"/>
          <w:sz w:val="18"/>
          <w:szCs w:val="18"/>
        </w:rPr>
      </w:pPr>
      <w:r w:rsidRPr="006F7361">
        <w:rPr>
          <w:rFonts w:ascii="標楷體" w:eastAsia="標楷體" w:hAnsi="標楷體" w:hint="eastAsia"/>
          <w:sz w:val="32"/>
          <w:szCs w:val="32"/>
        </w:rPr>
        <w:t>廠商退還押標金及投標文件申請</w:t>
      </w:r>
      <w:r w:rsidR="00642DA4">
        <w:rPr>
          <w:rFonts w:ascii="標楷體" w:eastAsia="標楷體" w:hAnsi="標楷體" w:hint="eastAsia"/>
          <w:sz w:val="32"/>
          <w:szCs w:val="32"/>
        </w:rPr>
        <w:t>書</w:t>
      </w:r>
    </w:p>
    <w:p w14:paraId="6143662F" w14:textId="77777777" w:rsidR="00DA6371" w:rsidRPr="00DA6371" w:rsidRDefault="00DA6371" w:rsidP="00DA6371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DA6371">
        <w:rPr>
          <w:rFonts w:eastAsia="標楷體"/>
          <w:color w:val="FF0000"/>
          <w:sz w:val="28"/>
          <w:szCs w:val="28"/>
        </w:rPr>
        <w:t xml:space="preserve"> </w:t>
      </w:r>
      <w:r w:rsidRPr="0013485C">
        <w:rPr>
          <w:rFonts w:eastAsia="標楷體"/>
          <w:color w:val="FF0000"/>
          <w:sz w:val="28"/>
          <w:szCs w:val="28"/>
        </w:rPr>
        <w:t>(</w:t>
      </w:r>
      <w:r w:rsidRPr="0013485C">
        <w:rPr>
          <w:rFonts w:eastAsia="標楷體"/>
          <w:color w:val="FF0000"/>
          <w:sz w:val="28"/>
          <w:szCs w:val="28"/>
        </w:rPr>
        <w:t>本退還押標</w:t>
      </w:r>
      <w:r w:rsidRPr="0013485C">
        <w:rPr>
          <w:rFonts w:eastAsia="標楷體" w:hint="eastAsia"/>
          <w:color w:val="FF0000"/>
          <w:sz w:val="28"/>
          <w:szCs w:val="28"/>
        </w:rPr>
        <w:t>金</w:t>
      </w:r>
      <w:r w:rsidRPr="0013485C">
        <w:rPr>
          <w:rFonts w:eastAsia="標楷體"/>
          <w:color w:val="FF0000"/>
          <w:sz w:val="28"/>
          <w:szCs w:val="28"/>
        </w:rPr>
        <w:t>申請書應裝入外標封內</w:t>
      </w:r>
      <w:r w:rsidRPr="0013485C">
        <w:rPr>
          <w:rFonts w:eastAsia="標楷體"/>
          <w:color w:val="FF0000"/>
          <w:sz w:val="28"/>
          <w:szCs w:val="28"/>
        </w:rPr>
        <w:t>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948"/>
        <w:gridCol w:w="6"/>
        <w:gridCol w:w="3145"/>
        <w:gridCol w:w="1440"/>
        <w:gridCol w:w="304"/>
        <w:gridCol w:w="956"/>
        <w:gridCol w:w="2700"/>
      </w:tblGrid>
      <w:tr w:rsidR="00DA6371" w:rsidRPr="006F7361" w14:paraId="218985AD" w14:textId="77777777" w:rsidTr="003A0A92">
        <w:trPr>
          <w:trHeight w:val="683"/>
        </w:trPr>
        <w:tc>
          <w:tcPr>
            <w:tcW w:w="1544" w:type="dxa"/>
            <w:gridSpan w:val="2"/>
            <w:vAlign w:val="center"/>
          </w:tcPr>
          <w:p w14:paraId="71B40EDC" w14:textId="77777777" w:rsidR="00DA6371" w:rsidRPr="006F7361" w:rsidRDefault="00DA6371" w:rsidP="0043626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標的名稱</w:t>
            </w:r>
          </w:p>
        </w:tc>
        <w:tc>
          <w:tcPr>
            <w:tcW w:w="8551" w:type="dxa"/>
            <w:gridSpan w:val="6"/>
            <w:vAlign w:val="center"/>
          </w:tcPr>
          <w:p w14:paraId="0A82B3BD" w14:textId="77777777" w:rsidR="00F41DFA" w:rsidRPr="00756852" w:rsidRDefault="00F41DFA" w:rsidP="00F41D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756852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臺中市西區中正國民小學</w:t>
            </w:r>
          </w:p>
          <w:p w14:paraId="71A351E4" w14:textId="6B2EFF39" w:rsidR="00DA6371" w:rsidRPr="00440DA4" w:rsidRDefault="00440DA4" w:rsidP="00F41D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440DA4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設置太陽能光電球場暨校舍光電屋頂標租案</w:t>
            </w:r>
          </w:p>
        </w:tc>
      </w:tr>
      <w:tr w:rsidR="00DA6371" w:rsidRPr="006F7361" w14:paraId="16373B13" w14:textId="77777777" w:rsidTr="003A0A92">
        <w:tc>
          <w:tcPr>
            <w:tcW w:w="1544" w:type="dxa"/>
            <w:gridSpan w:val="2"/>
            <w:vAlign w:val="center"/>
          </w:tcPr>
          <w:p w14:paraId="33D9FC6A" w14:textId="77777777" w:rsidR="00DA6371" w:rsidRPr="006F7361" w:rsidRDefault="00DA6371" w:rsidP="0043626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採購案號</w:t>
            </w:r>
          </w:p>
        </w:tc>
        <w:tc>
          <w:tcPr>
            <w:tcW w:w="4591" w:type="dxa"/>
            <w:gridSpan w:val="3"/>
            <w:vAlign w:val="center"/>
          </w:tcPr>
          <w:p w14:paraId="4CB53BAF" w14:textId="23EB1F81" w:rsidR="00DA6371" w:rsidRPr="00436267" w:rsidRDefault="00436267" w:rsidP="00436267">
            <w:pPr>
              <w:spacing w:line="400" w:lineRule="exact"/>
              <w:ind w:firstLineChars="50" w:firstLine="1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36267">
              <w:rPr>
                <w:rFonts w:eastAsia="標楷體"/>
                <w:b/>
                <w:bCs/>
                <w:color w:val="0000FF"/>
                <w:sz w:val="28"/>
                <w:szCs w:val="28"/>
              </w:rPr>
              <w:t>CCES115-0401</w:t>
            </w:r>
          </w:p>
        </w:tc>
        <w:tc>
          <w:tcPr>
            <w:tcW w:w="1260" w:type="dxa"/>
            <w:gridSpan w:val="2"/>
            <w:vAlign w:val="center"/>
          </w:tcPr>
          <w:p w14:paraId="5FBF85DC" w14:textId="77777777" w:rsidR="00DA6371" w:rsidRPr="006F7361" w:rsidRDefault="00DA6371" w:rsidP="0043626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招標次別</w:t>
            </w:r>
          </w:p>
        </w:tc>
        <w:tc>
          <w:tcPr>
            <w:tcW w:w="2700" w:type="dxa"/>
          </w:tcPr>
          <w:p w14:paraId="517F283B" w14:textId="77777777" w:rsidR="00DA6371" w:rsidRPr="006F7361" w:rsidRDefault="00DA6371" w:rsidP="003A0A9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6371" w:rsidRPr="006F7361" w14:paraId="79B5A890" w14:textId="77777777" w:rsidTr="003A0A92">
        <w:tc>
          <w:tcPr>
            <w:tcW w:w="1544" w:type="dxa"/>
            <w:gridSpan w:val="2"/>
            <w:vAlign w:val="center"/>
          </w:tcPr>
          <w:p w14:paraId="5FE200FF" w14:textId="77777777" w:rsidR="00DA6371" w:rsidRPr="006F7361" w:rsidRDefault="00DA6371" w:rsidP="0043626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</w:tc>
        <w:tc>
          <w:tcPr>
            <w:tcW w:w="4591" w:type="dxa"/>
            <w:gridSpan w:val="3"/>
            <w:vAlign w:val="center"/>
          </w:tcPr>
          <w:p w14:paraId="7C4D2035" w14:textId="77777777" w:rsidR="00DA6371" w:rsidRPr="006F7361" w:rsidRDefault="00DA6371" w:rsidP="003A0A9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5D98ED6" w14:textId="77777777" w:rsidR="00DA6371" w:rsidRPr="006F7361" w:rsidRDefault="00DA6371" w:rsidP="0043626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統一編號</w:t>
            </w:r>
          </w:p>
        </w:tc>
        <w:tc>
          <w:tcPr>
            <w:tcW w:w="2700" w:type="dxa"/>
          </w:tcPr>
          <w:p w14:paraId="76496BB3" w14:textId="77777777" w:rsidR="00DA6371" w:rsidRPr="006F7361" w:rsidRDefault="00DA6371" w:rsidP="003A0A9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6371" w:rsidRPr="006F7361" w14:paraId="2D9591A3" w14:textId="77777777" w:rsidTr="003A0A92">
        <w:trPr>
          <w:trHeight w:val="175"/>
        </w:trPr>
        <w:tc>
          <w:tcPr>
            <w:tcW w:w="10095" w:type="dxa"/>
            <w:gridSpan w:val="8"/>
            <w:tcBorders>
              <w:bottom w:val="double" w:sz="4" w:space="0" w:color="auto"/>
            </w:tcBorders>
          </w:tcPr>
          <w:p w14:paraId="491083F0" w14:textId="77777777" w:rsidR="00DA6371" w:rsidRPr="00DA6371" w:rsidRDefault="00DA6371" w:rsidP="003A0A92">
            <w:pPr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申</w:t>
            </w:r>
            <w:r w:rsidRPr="00DA6371">
              <w:rPr>
                <w:rFonts w:ascii="標楷體" w:eastAsia="標楷體" w:hAnsi="標楷體" w:hint="eastAsia"/>
              </w:rPr>
              <w:t>請押標金退還方式：（請勾選一項）</w:t>
            </w:r>
          </w:p>
          <w:p w14:paraId="19A2701F" w14:textId="77777777" w:rsidR="00DA6371" w:rsidRPr="00DA6371" w:rsidRDefault="00DA6371" w:rsidP="003A0A92">
            <w:pPr>
              <w:pStyle w:val="af"/>
              <w:spacing w:line="320" w:lineRule="exact"/>
              <w:ind w:leftChars="0" w:left="240"/>
              <w:rPr>
                <w:rFonts w:ascii="標楷體" w:eastAsia="標楷體" w:hAnsi="標楷體"/>
              </w:rPr>
            </w:pPr>
            <w:r w:rsidRPr="00DA6371">
              <w:rPr>
                <w:rFonts w:ascii="標楷體" w:eastAsia="標楷體" w:hAnsi="標楷體" w:hint="eastAsia"/>
              </w:rPr>
              <w:t>□當場退還票據。（以銀行本行本票或支票、保付支票、無記名政府公債、設定質權之銀行定期存款單繳納押標金之廠商，請於三日內辦理退還押標金手續。）</w:t>
            </w:r>
          </w:p>
          <w:p w14:paraId="329AF9D2" w14:textId="468C6DFA" w:rsidR="008530F0" w:rsidRDefault="00DA6371" w:rsidP="008530F0">
            <w:pPr>
              <w:pStyle w:val="af"/>
              <w:spacing w:line="320" w:lineRule="exact"/>
              <w:ind w:leftChars="0" w:left="240"/>
              <w:rPr>
                <w:rFonts w:ascii="標楷體" w:eastAsia="標楷體" w:hAnsi="標楷體"/>
              </w:rPr>
            </w:pPr>
            <w:r w:rsidRPr="00DA6371">
              <w:rPr>
                <w:rFonts w:ascii="標楷體" w:eastAsia="標楷體" w:hAnsi="標楷體" w:hint="eastAsia"/>
              </w:rPr>
              <w:t>□以投標廠商</w:t>
            </w:r>
            <w:r w:rsidRPr="00DA6371">
              <w:rPr>
                <w:rFonts w:ascii="標楷體" w:eastAsia="標楷體" w:hAnsi="標楷體" w:hint="eastAsia"/>
                <w:color w:val="FF0000"/>
                <w:u w:val="single"/>
              </w:rPr>
              <w:t>自備之雙掛號信封，郵寄退還押標金</w:t>
            </w:r>
            <w:r w:rsidRPr="00DA6371">
              <w:rPr>
                <w:rFonts w:ascii="標楷體" w:eastAsia="標楷體" w:hAnsi="標楷體" w:hint="eastAsia"/>
              </w:rPr>
              <w:t>。</w:t>
            </w:r>
            <w:r w:rsidR="00741A67">
              <w:rPr>
                <w:rFonts w:ascii="標楷體" w:eastAsia="標楷體" w:hAnsi="標楷體" w:hint="eastAsia"/>
              </w:rPr>
              <w:t>（</w:t>
            </w:r>
            <w:r w:rsidRPr="00DA6371">
              <w:rPr>
                <w:rFonts w:ascii="標楷體" w:eastAsia="標楷體" w:hAnsi="標楷體" w:hint="eastAsia"/>
                <w:color w:val="FF0000"/>
              </w:rPr>
              <w:t>廠商請自備貼滿足額郵資之雙掛號信封</w:t>
            </w:r>
            <w:r w:rsidRPr="00DA6371">
              <w:rPr>
                <w:rFonts w:ascii="標楷體" w:eastAsia="標楷體" w:hAnsi="標楷體" w:hint="eastAsia"/>
              </w:rPr>
              <w:t>。）</w:t>
            </w:r>
          </w:p>
          <w:p w14:paraId="23131190" w14:textId="58258638" w:rsidR="00DA6371" w:rsidRPr="008530F0" w:rsidRDefault="00DA6371" w:rsidP="008530F0">
            <w:pPr>
              <w:pStyle w:val="af"/>
              <w:spacing w:line="320" w:lineRule="exact"/>
              <w:ind w:leftChars="0" w:left="240"/>
              <w:rPr>
                <w:rFonts w:ascii="標楷體" w:eastAsia="標楷體" w:hAnsi="標楷體"/>
                <w:sz w:val="28"/>
              </w:rPr>
            </w:pPr>
            <w:r w:rsidRPr="00DA6371">
              <w:rPr>
                <w:rFonts w:ascii="標楷體" w:eastAsia="標楷體" w:hAnsi="標楷體" w:hint="eastAsia"/>
                <w:szCs w:val="20"/>
              </w:rPr>
              <w:t>□</w:t>
            </w:r>
            <w:r w:rsidRPr="006F7361">
              <w:rPr>
                <w:rFonts w:eastAsia="標楷體" w:hint="eastAsia"/>
                <w:szCs w:val="20"/>
              </w:rPr>
              <w:t>以簽開本</w:t>
            </w:r>
            <w:r>
              <w:rPr>
                <w:rFonts w:eastAsia="標楷體" w:hint="eastAsia"/>
                <w:szCs w:val="20"/>
              </w:rPr>
              <w:t>機關</w:t>
            </w:r>
            <w:r w:rsidRPr="006F7361">
              <w:rPr>
                <w:rFonts w:eastAsia="標楷體" w:hint="eastAsia"/>
                <w:szCs w:val="20"/>
              </w:rPr>
              <w:t>支票方式退還。（以現金繳納押標金或逾期未辦</w:t>
            </w:r>
            <w:r w:rsidRPr="006F7361">
              <w:rPr>
                <w:rFonts w:ascii="標楷體" w:eastAsia="標楷體" w:hAnsi="標楷體" w:hint="eastAsia"/>
              </w:rPr>
              <w:t>理退還押標金</w:t>
            </w:r>
            <w:r w:rsidRPr="006F7361">
              <w:rPr>
                <w:rFonts w:eastAsia="標楷體" w:hint="eastAsia"/>
                <w:szCs w:val="20"/>
              </w:rPr>
              <w:t>之廠商，請至</w:t>
            </w:r>
            <w:r>
              <w:rPr>
                <w:rFonts w:eastAsia="標楷體" w:hint="eastAsia"/>
                <w:szCs w:val="20"/>
              </w:rPr>
              <w:t>臺中市政府</w:t>
            </w:r>
            <w:r w:rsidRPr="006F7361">
              <w:rPr>
                <w:rFonts w:eastAsia="標楷體" w:hint="eastAsia"/>
                <w:szCs w:val="20"/>
              </w:rPr>
              <w:t>全球資訊網</w:t>
            </w:r>
            <w:hyperlink r:id="rId7" w:history="1">
              <w:r w:rsidRPr="006F7361">
                <w:rPr>
                  <w:rStyle w:val="af1"/>
                  <w:rFonts w:eastAsia="標楷體" w:hint="eastAsia"/>
                  <w:szCs w:val="20"/>
                </w:rPr>
                <w:t>http://www.taichung.gov.tw-</w:t>
              </w:r>
            </w:hyperlink>
            <w:r w:rsidRPr="006F7361">
              <w:rPr>
                <w:rFonts w:eastAsia="標楷體" w:hint="eastAsia"/>
                <w:szCs w:val="20"/>
              </w:rPr>
              <w:t>採購資訊</w:t>
            </w:r>
            <w:r w:rsidRPr="006F7361">
              <w:rPr>
                <w:rFonts w:eastAsia="標楷體" w:hint="eastAsia"/>
                <w:szCs w:val="20"/>
              </w:rPr>
              <w:t>-</w:t>
            </w:r>
            <w:r w:rsidRPr="006F7361">
              <w:rPr>
                <w:rFonts w:eastAsia="標楷體"/>
                <w:szCs w:val="20"/>
              </w:rPr>
              <w:t>廠商招標文件</w:t>
            </w:r>
            <w:r w:rsidRPr="006F7361">
              <w:rPr>
                <w:rFonts w:eastAsia="標楷體" w:hint="eastAsia"/>
                <w:szCs w:val="20"/>
              </w:rPr>
              <w:t>範本</w:t>
            </w:r>
            <w:r w:rsidRPr="006F7361">
              <w:rPr>
                <w:rFonts w:eastAsia="標楷體"/>
                <w:szCs w:val="20"/>
              </w:rPr>
              <w:t>-</w:t>
            </w:r>
            <w:r w:rsidRPr="006F7361">
              <w:rPr>
                <w:rFonts w:eastAsia="標楷體"/>
                <w:szCs w:val="20"/>
              </w:rPr>
              <w:t>押標金保證金及其他擔保格式</w:t>
            </w:r>
            <w:r w:rsidRPr="006F7361">
              <w:rPr>
                <w:rFonts w:eastAsia="標楷體" w:hint="eastAsia"/>
                <w:szCs w:val="20"/>
              </w:rPr>
              <w:t>項，下載</w:t>
            </w:r>
            <w:r w:rsidRPr="006F7361">
              <w:rPr>
                <w:rFonts w:eastAsia="標楷體" w:hint="eastAsia"/>
                <w:szCs w:val="20"/>
                <w:u w:val="single"/>
              </w:rPr>
              <w:t>押標金領回申請單</w:t>
            </w:r>
            <w:r w:rsidRPr="006F7361">
              <w:rPr>
                <w:rFonts w:eastAsia="標楷體" w:hint="eastAsia"/>
                <w:szCs w:val="20"/>
              </w:rPr>
              <w:t>，並加蓋印章及統一發票章，逕送</w:t>
            </w:r>
            <w:r w:rsidRPr="00F3545A">
              <w:rPr>
                <w:rFonts w:eastAsia="標楷體" w:hint="eastAsia"/>
                <w:color w:val="FF0000"/>
                <w:szCs w:val="20"/>
              </w:rPr>
              <w:t>本校總務處</w:t>
            </w:r>
            <w:r w:rsidRPr="006F7361">
              <w:rPr>
                <w:rFonts w:eastAsia="標楷體" w:hint="eastAsia"/>
                <w:szCs w:val="20"/>
              </w:rPr>
              <w:t>。）</w:t>
            </w:r>
          </w:p>
        </w:tc>
      </w:tr>
      <w:tr w:rsidR="00DA6371" w:rsidRPr="006F7361" w14:paraId="6401A161" w14:textId="77777777" w:rsidTr="003A0A92">
        <w:tc>
          <w:tcPr>
            <w:tcW w:w="10095" w:type="dxa"/>
            <w:gridSpan w:val="8"/>
            <w:tcBorders>
              <w:top w:val="double" w:sz="4" w:space="0" w:color="auto"/>
              <w:bottom w:val="single" w:sz="6" w:space="0" w:color="auto"/>
            </w:tcBorders>
          </w:tcPr>
          <w:p w14:paraId="5E00E943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押標金資料內容或影本</w:t>
            </w:r>
          </w:p>
        </w:tc>
      </w:tr>
      <w:tr w:rsidR="00DA6371" w:rsidRPr="006F7361" w14:paraId="5F79D2AC" w14:textId="77777777" w:rsidTr="00181C36">
        <w:trPr>
          <w:trHeight w:val="4442"/>
        </w:trPr>
        <w:tc>
          <w:tcPr>
            <w:tcW w:w="10095" w:type="dxa"/>
            <w:gridSpan w:val="8"/>
            <w:tcBorders>
              <w:top w:val="single" w:sz="6" w:space="0" w:color="auto"/>
            </w:tcBorders>
            <w:vAlign w:val="center"/>
          </w:tcPr>
          <w:p w14:paraId="2D98F19D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請貼押標金（支票或憑單）影本</w:t>
            </w:r>
          </w:p>
        </w:tc>
      </w:tr>
      <w:tr w:rsidR="00DA6371" w:rsidRPr="006F7361" w14:paraId="312CCE58" w14:textId="77777777" w:rsidTr="00DA6371">
        <w:trPr>
          <w:cantSplit/>
          <w:trHeight w:val="2718"/>
        </w:trPr>
        <w:tc>
          <w:tcPr>
            <w:tcW w:w="596" w:type="dxa"/>
            <w:tcBorders>
              <w:bottom w:val="double" w:sz="4" w:space="0" w:color="auto"/>
            </w:tcBorders>
            <w:textDirection w:val="tbRlV"/>
            <w:vAlign w:val="center"/>
          </w:tcPr>
          <w:p w14:paraId="5F940AFE" w14:textId="77777777" w:rsidR="00DA6371" w:rsidRPr="006F7361" w:rsidRDefault="00DA6371" w:rsidP="003A0A9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廠商及負責人印章</w:t>
            </w:r>
          </w:p>
        </w:tc>
        <w:tc>
          <w:tcPr>
            <w:tcW w:w="4099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14:paraId="4D768B70" w14:textId="77777777" w:rsidR="00DA6371" w:rsidRPr="006F7361" w:rsidRDefault="00DA6371" w:rsidP="003A0A9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本案因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流標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廢標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取消採購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不合格標，一併領回下列投標文件：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 xml:space="preserve">全部文件  </w:t>
            </w:r>
          </w:p>
          <w:p w14:paraId="57D0275F" w14:textId="77777777" w:rsidR="00DA6371" w:rsidRPr="006F7361" w:rsidRDefault="00DA6371" w:rsidP="003A0A92">
            <w:pPr>
              <w:spacing w:line="24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□資格文件   □規格文件   □價格文件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7833FA0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當場退還者，請貼領取人身分證明文件影本</w:t>
            </w:r>
          </w:p>
        </w:tc>
      </w:tr>
      <w:tr w:rsidR="00DA6371" w:rsidRPr="006F7361" w14:paraId="09A2467C" w14:textId="77777777" w:rsidTr="003A0A92">
        <w:trPr>
          <w:trHeight w:val="696"/>
        </w:trPr>
        <w:tc>
          <w:tcPr>
            <w:tcW w:w="1550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1EF4CB0E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辦理人員</w:t>
            </w:r>
          </w:p>
        </w:tc>
        <w:tc>
          <w:tcPr>
            <w:tcW w:w="3145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301E9DB2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4" w:type="dxa"/>
            <w:gridSpan w:val="2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219485B1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領取人簽名</w:t>
            </w:r>
          </w:p>
        </w:tc>
        <w:tc>
          <w:tcPr>
            <w:tcW w:w="3656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14:paraId="59D98A7A" w14:textId="77777777" w:rsidR="00DA6371" w:rsidRPr="009F3349" w:rsidRDefault="00DA6371" w:rsidP="003A0A92">
            <w:pPr>
              <w:spacing w:line="200" w:lineRule="exact"/>
              <w:jc w:val="center"/>
              <w:rPr>
                <w:rFonts w:ascii="標楷體" w:eastAsia="標楷體" w:hAnsi="標楷體"/>
                <w:color w:val="FF0000"/>
                <w:sz w:val="16"/>
                <w:szCs w:val="16"/>
                <w:u w:val="single"/>
              </w:rPr>
            </w:pPr>
            <w:r w:rsidRPr="009F3349">
              <w:rPr>
                <w:rFonts w:ascii="標楷體" w:eastAsia="標楷體" w:hAnsi="標楷體" w:hint="eastAsia"/>
                <w:color w:val="FF0000"/>
                <w:sz w:val="16"/>
                <w:szCs w:val="16"/>
                <w:u w:val="single"/>
              </w:rPr>
              <w:t>（非負責人者，應附授權委託書）</w:t>
            </w:r>
          </w:p>
        </w:tc>
      </w:tr>
      <w:tr w:rsidR="00DA6371" w:rsidRPr="006F7361" w14:paraId="73E3450F" w14:textId="77777777" w:rsidTr="003A0A92">
        <w:trPr>
          <w:trHeight w:val="716"/>
        </w:trPr>
        <w:tc>
          <w:tcPr>
            <w:tcW w:w="1550" w:type="dxa"/>
            <w:gridSpan w:val="3"/>
            <w:tcBorders>
              <w:top w:val="single" w:sz="6" w:space="0" w:color="auto"/>
            </w:tcBorders>
            <w:vAlign w:val="center"/>
          </w:tcPr>
          <w:p w14:paraId="3176C68F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核定人員</w:t>
            </w:r>
          </w:p>
        </w:tc>
        <w:tc>
          <w:tcPr>
            <w:tcW w:w="3145" w:type="dxa"/>
            <w:tcBorders>
              <w:top w:val="single" w:sz="6" w:space="0" w:color="auto"/>
            </w:tcBorders>
            <w:vAlign w:val="center"/>
          </w:tcPr>
          <w:p w14:paraId="34AC28AD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</w:tcBorders>
            <w:vAlign w:val="center"/>
          </w:tcPr>
          <w:p w14:paraId="4BA14EB0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領取日期</w:t>
            </w:r>
          </w:p>
        </w:tc>
        <w:tc>
          <w:tcPr>
            <w:tcW w:w="3656" w:type="dxa"/>
            <w:gridSpan w:val="2"/>
            <w:tcBorders>
              <w:top w:val="single" w:sz="6" w:space="0" w:color="auto"/>
            </w:tcBorders>
            <w:vAlign w:val="center"/>
          </w:tcPr>
          <w:p w14:paraId="0654879D" w14:textId="77777777" w:rsidR="00DA6371" w:rsidRPr="006F7361" w:rsidRDefault="00DA6371" w:rsidP="003A0A9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6FB0F3A" w14:textId="77777777" w:rsidR="00EA6FA2" w:rsidRPr="00E536F2" w:rsidRDefault="00EA6FA2" w:rsidP="008530F0">
      <w:pPr>
        <w:spacing w:line="500" w:lineRule="exact"/>
        <w:rPr>
          <w:rFonts w:eastAsia="標楷體"/>
          <w:b/>
          <w:sz w:val="52"/>
          <w:szCs w:val="52"/>
        </w:rPr>
      </w:pPr>
    </w:p>
    <w:sectPr w:rsidR="00EA6FA2" w:rsidRPr="00E536F2" w:rsidSect="00AB58A4">
      <w:pgSz w:w="11907" w:h="16840"/>
      <w:pgMar w:top="567" w:right="851" w:bottom="567" w:left="851" w:header="567" w:footer="22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C6F8" w14:textId="77777777" w:rsidR="005900F2" w:rsidRDefault="005900F2">
      <w:r>
        <w:separator/>
      </w:r>
    </w:p>
  </w:endnote>
  <w:endnote w:type="continuationSeparator" w:id="0">
    <w:p w14:paraId="54BE2746" w14:textId="77777777" w:rsidR="005900F2" w:rsidRDefault="0059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粗隸">
    <w:altName w:val="微軟正黑體"/>
    <w:charset w:val="00"/>
    <w:family w:val="moder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12119" w14:textId="77777777" w:rsidR="005900F2" w:rsidRDefault="005900F2">
      <w:r>
        <w:separator/>
      </w:r>
    </w:p>
  </w:footnote>
  <w:footnote w:type="continuationSeparator" w:id="0">
    <w:p w14:paraId="6C761691" w14:textId="77777777" w:rsidR="005900F2" w:rsidRDefault="00590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4D9C"/>
    <w:multiLevelType w:val="multilevel"/>
    <w:tmpl w:val="05A24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D34762"/>
    <w:multiLevelType w:val="hybridMultilevel"/>
    <w:tmpl w:val="88F82E70"/>
    <w:lvl w:ilvl="0" w:tplc="F6605018">
      <w:start w:val="1"/>
      <w:numFmt w:val="decimal"/>
      <w:lvlText w:val="%1."/>
      <w:lvlJc w:val="left"/>
      <w:pPr>
        <w:ind w:left="391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354E7CE0">
      <w:numFmt w:val="bullet"/>
      <w:lvlText w:val="•"/>
      <w:lvlJc w:val="left"/>
      <w:pPr>
        <w:ind w:left="1097" w:hanging="284"/>
      </w:pPr>
      <w:rPr>
        <w:rFonts w:hint="default"/>
        <w:lang w:val="en-US" w:eastAsia="zh-TW" w:bidi="ar-SA"/>
      </w:rPr>
    </w:lvl>
    <w:lvl w:ilvl="2" w:tplc="1A44E51E">
      <w:numFmt w:val="bullet"/>
      <w:lvlText w:val="•"/>
      <w:lvlJc w:val="left"/>
      <w:pPr>
        <w:ind w:left="1794" w:hanging="284"/>
      </w:pPr>
      <w:rPr>
        <w:rFonts w:hint="default"/>
        <w:lang w:val="en-US" w:eastAsia="zh-TW" w:bidi="ar-SA"/>
      </w:rPr>
    </w:lvl>
    <w:lvl w:ilvl="3" w:tplc="7354C4B4">
      <w:numFmt w:val="bullet"/>
      <w:lvlText w:val="•"/>
      <w:lvlJc w:val="left"/>
      <w:pPr>
        <w:ind w:left="2491" w:hanging="284"/>
      </w:pPr>
      <w:rPr>
        <w:rFonts w:hint="default"/>
        <w:lang w:val="en-US" w:eastAsia="zh-TW" w:bidi="ar-SA"/>
      </w:rPr>
    </w:lvl>
    <w:lvl w:ilvl="4" w:tplc="EA042A66">
      <w:numFmt w:val="bullet"/>
      <w:lvlText w:val="•"/>
      <w:lvlJc w:val="left"/>
      <w:pPr>
        <w:ind w:left="3188" w:hanging="284"/>
      </w:pPr>
      <w:rPr>
        <w:rFonts w:hint="default"/>
        <w:lang w:val="en-US" w:eastAsia="zh-TW" w:bidi="ar-SA"/>
      </w:rPr>
    </w:lvl>
    <w:lvl w:ilvl="5" w:tplc="DA26A29E">
      <w:numFmt w:val="bullet"/>
      <w:lvlText w:val="•"/>
      <w:lvlJc w:val="left"/>
      <w:pPr>
        <w:ind w:left="3886" w:hanging="284"/>
      </w:pPr>
      <w:rPr>
        <w:rFonts w:hint="default"/>
        <w:lang w:val="en-US" w:eastAsia="zh-TW" w:bidi="ar-SA"/>
      </w:rPr>
    </w:lvl>
    <w:lvl w:ilvl="6" w:tplc="2368CFDA">
      <w:numFmt w:val="bullet"/>
      <w:lvlText w:val="•"/>
      <w:lvlJc w:val="left"/>
      <w:pPr>
        <w:ind w:left="4583" w:hanging="284"/>
      </w:pPr>
      <w:rPr>
        <w:rFonts w:hint="default"/>
        <w:lang w:val="en-US" w:eastAsia="zh-TW" w:bidi="ar-SA"/>
      </w:rPr>
    </w:lvl>
    <w:lvl w:ilvl="7" w:tplc="60E48E54">
      <w:numFmt w:val="bullet"/>
      <w:lvlText w:val="•"/>
      <w:lvlJc w:val="left"/>
      <w:pPr>
        <w:ind w:left="5280" w:hanging="284"/>
      </w:pPr>
      <w:rPr>
        <w:rFonts w:hint="default"/>
        <w:lang w:val="en-US" w:eastAsia="zh-TW" w:bidi="ar-SA"/>
      </w:rPr>
    </w:lvl>
    <w:lvl w:ilvl="8" w:tplc="AC8AA474">
      <w:numFmt w:val="bullet"/>
      <w:lvlText w:val="•"/>
      <w:lvlJc w:val="left"/>
      <w:pPr>
        <w:ind w:left="5977" w:hanging="284"/>
      </w:pPr>
      <w:rPr>
        <w:rFonts w:hint="default"/>
        <w:lang w:val="en-US" w:eastAsia="zh-TW" w:bidi="ar-SA"/>
      </w:rPr>
    </w:lvl>
  </w:abstractNum>
  <w:abstractNum w:abstractNumId="2" w15:restartNumberingAfterBreak="0">
    <w:nsid w:val="20BB4EAA"/>
    <w:multiLevelType w:val="singleLevel"/>
    <w:tmpl w:val="20BB4EAA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3" w15:restartNumberingAfterBreak="0">
    <w:nsid w:val="2EC319D1"/>
    <w:multiLevelType w:val="multilevel"/>
    <w:tmpl w:val="2EC319D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975FD8"/>
    <w:multiLevelType w:val="hybridMultilevel"/>
    <w:tmpl w:val="56E0203C"/>
    <w:lvl w:ilvl="0" w:tplc="26D65624">
      <w:start w:val="1"/>
      <w:numFmt w:val="decimal"/>
      <w:lvlText w:val="%1."/>
      <w:lvlJc w:val="left"/>
      <w:pPr>
        <w:ind w:left="390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zh-TW" w:bidi="ar-SA"/>
      </w:rPr>
    </w:lvl>
    <w:lvl w:ilvl="1" w:tplc="12BAD958">
      <w:numFmt w:val="bullet"/>
      <w:lvlText w:val="•"/>
      <w:lvlJc w:val="left"/>
      <w:pPr>
        <w:ind w:left="1097" w:hanging="284"/>
      </w:pPr>
      <w:rPr>
        <w:rFonts w:hint="default"/>
        <w:lang w:val="en-US" w:eastAsia="zh-TW" w:bidi="ar-SA"/>
      </w:rPr>
    </w:lvl>
    <w:lvl w:ilvl="2" w:tplc="920ECB00">
      <w:numFmt w:val="bullet"/>
      <w:lvlText w:val="•"/>
      <w:lvlJc w:val="left"/>
      <w:pPr>
        <w:ind w:left="1794" w:hanging="284"/>
      </w:pPr>
      <w:rPr>
        <w:rFonts w:hint="default"/>
        <w:lang w:val="en-US" w:eastAsia="zh-TW" w:bidi="ar-SA"/>
      </w:rPr>
    </w:lvl>
    <w:lvl w:ilvl="3" w:tplc="47424248">
      <w:numFmt w:val="bullet"/>
      <w:lvlText w:val="•"/>
      <w:lvlJc w:val="left"/>
      <w:pPr>
        <w:ind w:left="2491" w:hanging="284"/>
      </w:pPr>
      <w:rPr>
        <w:rFonts w:hint="default"/>
        <w:lang w:val="en-US" w:eastAsia="zh-TW" w:bidi="ar-SA"/>
      </w:rPr>
    </w:lvl>
    <w:lvl w:ilvl="4" w:tplc="1326EFCC">
      <w:numFmt w:val="bullet"/>
      <w:lvlText w:val="•"/>
      <w:lvlJc w:val="left"/>
      <w:pPr>
        <w:ind w:left="3188" w:hanging="284"/>
      </w:pPr>
      <w:rPr>
        <w:rFonts w:hint="default"/>
        <w:lang w:val="en-US" w:eastAsia="zh-TW" w:bidi="ar-SA"/>
      </w:rPr>
    </w:lvl>
    <w:lvl w:ilvl="5" w:tplc="E624AE6C">
      <w:numFmt w:val="bullet"/>
      <w:lvlText w:val="•"/>
      <w:lvlJc w:val="left"/>
      <w:pPr>
        <w:ind w:left="3886" w:hanging="284"/>
      </w:pPr>
      <w:rPr>
        <w:rFonts w:hint="default"/>
        <w:lang w:val="en-US" w:eastAsia="zh-TW" w:bidi="ar-SA"/>
      </w:rPr>
    </w:lvl>
    <w:lvl w:ilvl="6" w:tplc="0C100958">
      <w:numFmt w:val="bullet"/>
      <w:lvlText w:val="•"/>
      <w:lvlJc w:val="left"/>
      <w:pPr>
        <w:ind w:left="4583" w:hanging="284"/>
      </w:pPr>
      <w:rPr>
        <w:rFonts w:hint="default"/>
        <w:lang w:val="en-US" w:eastAsia="zh-TW" w:bidi="ar-SA"/>
      </w:rPr>
    </w:lvl>
    <w:lvl w:ilvl="7" w:tplc="C4B620A4">
      <w:numFmt w:val="bullet"/>
      <w:lvlText w:val="•"/>
      <w:lvlJc w:val="left"/>
      <w:pPr>
        <w:ind w:left="5280" w:hanging="284"/>
      </w:pPr>
      <w:rPr>
        <w:rFonts w:hint="default"/>
        <w:lang w:val="en-US" w:eastAsia="zh-TW" w:bidi="ar-SA"/>
      </w:rPr>
    </w:lvl>
    <w:lvl w:ilvl="8" w:tplc="990618DC">
      <w:numFmt w:val="bullet"/>
      <w:lvlText w:val="•"/>
      <w:lvlJc w:val="left"/>
      <w:pPr>
        <w:ind w:left="5977" w:hanging="284"/>
      </w:pPr>
      <w:rPr>
        <w:rFonts w:hint="default"/>
        <w:lang w:val="en-US" w:eastAsia="zh-TW" w:bidi="ar-SA"/>
      </w:rPr>
    </w:lvl>
  </w:abstractNum>
  <w:abstractNum w:abstractNumId="5" w15:restartNumberingAfterBreak="0">
    <w:nsid w:val="420D21BF"/>
    <w:multiLevelType w:val="multilevel"/>
    <w:tmpl w:val="420D21BF"/>
    <w:lvl w:ilvl="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449D70B7"/>
    <w:multiLevelType w:val="multilevel"/>
    <w:tmpl w:val="449D70B7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253435B"/>
    <w:multiLevelType w:val="multilevel"/>
    <w:tmpl w:val="6253435B"/>
    <w:lvl w:ilvl="0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65F"/>
    <w:rsid w:val="000178EC"/>
    <w:rsid w:val="00022627"/>
    <w:rsid w:val="0003515A"/>
    <w:rsid w:val="00035E54"/>
    <w:rsid w:val="000528C4"/>
    <w:rsid w:val="00081588"/>
    <w:rsid w:val="00092EAF"/>
    <w:rsid w:val="00093106"/>
    <w:rsid w:val="000C5E65"/>
    <w:rsid w:val="000E5397"/>
    <w:rsid w:val="000F733D"/>
    <w:rsid w:val="001066D2"/>
    <w:rsid w:val="00110150"/>
    <w:rsid w:val="00113729"/>
    <w:rsid w:val="00120AE5"/>
    <w:rsid w:val="00126B49"/>
    <w:rsid w:val="0013485C"/>
    <w:rsid w:val="00163DDD"/>
    <w:rsid w:val="00165F51"/>
    <w:rsid w:val="001675FC"/>
    <w:rsid w:val="00173E80"/>
    <w:rsid w:val="00181C36"/>
    <w:rsid w:val="00187FA7"/>
    <w:rsid w:val="001A214D"/>
    <w:rsid w:val="001A2995"/>
    <w:rsid w:val="001D581E"/>
    <w:rsid w:val="001E373F"/>
    <w:rsid w:val="001E497B"/>
    <w:rsid w:val="00202F01"/>
    <w:rsid w:val="00213483"/>
    <w:rsid w:val="00224FBE"/>
    <w:rsid w:val="00240BE2"/>
    <w:rsid w:val="0025085B"/>
    <w:rsid w:val="0029621E"/>
    <w:rsid w:val="002A1030"/>
    <w:rsid w:val="002B6E08"/>
    <w:rsid w:val="002C3C3B"/>
    <w:rsid w:val="002C73CF"/>
    <w:rsid w:val="00303541"/>
    <w:rsid w:val="00331E5F"/>
    <w:rsid w:val="00347760"/>
    <w:rsid w:val="003A0A92"/>
    <w:rsid w:val="003E060C"/>
    <w:rsid w:val="004262A4"/>
    <w:rsid w:val="00436267"/>
    <w:rsid w:val="0044024C"/>
    <w:rsid w:val="00440DA4"/>
    <w:rsid w:val="0048164C"/>
    <w:rsid w:val="00492A30"/>
    <w:rsid w:val="004D2CB9"/>
    <w:rsid w:val="004D6E63"/>
    <w:rsid w:val="004D7F31"/>
    <w:rsid w:val="004E0542"/>
    <w:rsid w:val="004E6DAF"/>
    <w:rsid w:val="004F70C4"/>
    <w:rsid w:val="00512AB8"/>
    <w:rsid w:val="0052057F"/>
    <w:rsid w:val="005206B6"/>
    <w:rsid w:val="00527830"/>
    <w:rsid w:val="00534578"/>
    <w:rsid w:val="00535961"/>
    <w:rsid w:val="00560118"/>
    <w:rsid w:val="0056273A"/>
    <w:rsid w:val="00572F76"/>
    <w:rsid w:val="00585A25"/>
    <w:rsid w:val="005900F2"/>
    <w:rsid w:val="005E456E"/>
    <w:rsid w:val="005F60CB"/>
    <w:rsid w:val="00615C72"/>
    <w:rsid w:val="006322F6"/>
    <w:rsid w:val="006359F5"/>
    <w:rsid w:val="00637D6E"/>
    <w:rsid w:val="00642DA4"/>
    <w:rsid w:val="00680D46"/>
    <w:rsid w:val="006954F3"/>
    <w:rsid w:val="006C2BBE"/>
    <w:rsid w:val="006F1475"/>
    <w:rsid w:val="00700C09"/>
    <w:rsid w:val="007044EF"/>
    <w:rsid w:val="007139FE"/>
    <w:rsid w:val="00741A67"/>
    <w:rsid w:val="00756134"/>
    <w:rsid w:val="00756852"/>
    <w:rsid w:val="00765B4C"/>
    <w:rsid w:val="007719A9"/>
    <w:rsid w:val="007722FF"/>
    <w:rsid w:val="007770CD"/>
    <w:rsid w:val="007B4079"/>
    <w:rsid w:val="007C0568"/>
    <w:rsid w:val="00800F3F"/>
    <w:rsid w:val="008203BE"/>
    <w:rsid w:val="0082201E"/>
    <w:rsid w:val="00831000"/>
    <w:rsid w:val="00832DE2"/>
    <w:rsid w:val="00842304"/>
    <w:rsid w:val="008530F0"/>
    <w:rsid w:val="008C4C41"/>
    <w:rsid w:val="008C5DE9"/>
    <w:rsid w:val="008D1E77"/>
    <w:rsid w:val="0091165F"/>
    <w:rsid w:val="00915C06"/>
    <w:rsid w:val="00934AE6"/>
    <w:rsid w:val="009445F5"/>
    <w:rsid w:val="00946654"/>
    <w:rsid w:val="00950712"/>
    <w:rsid w:val="009548ED"/>
    <w:rsid w:val="0095527E"/>
    <w:rsid w:val="009558BB"/>
    <w:rsid w:val="009974DF"/>
    <w:rsid w:val="009D2B8F"/>
    <w:rsid w:val="009D3F85"/>
    <w:rsid w:val="009E03FC"/>
    <w:rsid w:val="00A05481"/>
    <w:rsid w:val="00A22914"/>
    <w:rsid w:val="00A4482E"/>
    <w:rsid w:val="00A66E6D"/>
    <w:rsid w:val="00A72602"/>
    <w:rsid w:val="00A87BB1"/>
    <w:rsid w:val="00A978C9"/>
    <w:rsid w:val="00AA3D50"/>
    <w:rsid w:val="00AA404A"/>
    <w:rsid w:val="00AB58A4"/>
    <w:rsid w:val="00AC66E8"/>
    <w:rsid w:val="00AE0450"/>
    <w:rsid w:val="00AF53D1"/>
    <w:rsid w:val="00B22727"/>
    <w:rsid w:val="00B46F06"/>
    <w:rsid w:val="00B472CE"/>
    <w:rsid w:val="00B74824"/>
    <w:rsid w:val="00B90D67"/>
    <w:rsid w:val="00BA71D0"/>
    <w:rsid w:val="00BB112C"/>
    <w:rsid w:val="00C36644"/>
    <w:rsid w:val="00C758D6"/>
    <w:rsid w:val="00C77938"/>
    <w:rsid w:val="00C81C4D"/>
    <w:rsid w:val="00C83029"/>
    <w:rsid w:val="00C93225"/>
    <w:rsid w:val="00C94C8A"/>
    <w:rsid w:val="00C964F5"/>
    <w:rsid w:val="00CA126D"/>
    <w:rsid w:val="00CB09B7"/>
    <w:rsid w:val="00CB0B72"/>
    <w:rsid w:val="00CB1972"/>
    <w:rsid w:val="00CB4724"/>
    <w:rsid w:val="00CC3D13"/>
    <w:rsid w:val="00CD4E17"/>
    <w:rsid w:val="00D03BC7"/>
    <w:rsid w:val="00D14AA9"/>
    <w:rsid w:val="00D21627"/>
    <w:rsid w:val="00D41D43"/>
    <w:rsid w:val="00D475F2"/>
    <w:rsid w:val="00D54822"/>
    <w:rsid w:val="00D56558"/>
    <w:rsid w:val="00D86A7A"/>
    <w:rsid w:val="00D964E0"/>
    <w:rsid w:val="00DA6371"/>
    <w:rsid w:val="00DF4D5B"/>
    <w:rsid w:val="00E2520D"/>
    <w:rsid w:val="00E4142A"/>
    <w:rsid w:val="00E525C4"/>
    <w:rsid w:val="00E536F2"/>
    <w:rsid w:val="00E5763C"/>
    <w:rsid w:val="00E611A0"/>
    <w:rsid w:val="00E827FF"/>
    <w:rsid w:val="00E82905"/>
    <w:rsid w:val="00EA6FA2"/>
    <w:rsid w:val="00EC7547"/>
    <w:rsid w:val="00ED7D65"/>
    <w:rsid w:val="00EE0276"/>
    <w:rsid w:val="00F06D86"/>
    <w:rsid w:val="00F20945"/>
    <w:rsid w:val="00F30C22"/>
    <w:rsid w:val="00F41DFA"/>
    <w:rsid w:val="00FA165C"/>
    <w:rsid w:val="00FA2DE7"/>
    <w:rsid w:val="00FB386F"/>
    <w:rsid w:val="00FB41B5"/>
    <w:rsid w:val="00FB58A3"/>
    <w:rsid w:val="10F730F9"/>
    <w:rsid w:val="19C608D9"/>
    <w:rsid w:val="21A57AC0"/>
    <w:rsid w:val="385751A3"/>
    <w:rsid w:val="54AA345A"/>
    <w:rsid w:val="57EA3EC9"/>
    <w:rsid w:val="57EB18CB"/>
    <w:rsid w:val="71DC3F5A"/>
    <w:rsid w:val="7CAD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FF571"/>
  <w15:chartTrackingRefBased/>
  <w15:docId w15:val="{712B9ECF-9F6A-4B16-837B-CE30D14A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DA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文鼎粗隸" w:eastAsia="文鼎粗隸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尾 字元"/>
    <w:link w:val="a4"/>
    <w:uiPriority w:val="99"/>
    <w:rPr>
      <w:kern w:val="2"/>
    </w:rPr>
  </w:style>
  <w:style w:type="character" w:styleId="a5">
    <w:name w:val="page number"/>
    <w:basedOn w:val="a0"/>
  </w:style>
  <w:style w:type="character" w:customStyle="1" w:styleId="a6">
    <w:name w:val="清單段落 字元"/>
    <w:link w:val="a7"/>
    <w:uiPriority w:val="34"/>
    <w:rPr>
      <w:kern w:val="2"/>
      <w:sz w:val="24"/>
    </w:rPr>
  </w:style>
  <w:style w:type="character" w:customStyle="1" w:styleId="a8">
    <w:name w:val="壹、標題"/>
    <w:rPr>
      <w:rFonts w:ascii="標楷體" w:eastAsia="標楷體" w:hAnsi="標楷體" w:hint="eastAsia"/>
      <w:b/>
      <w:bCs/>
      <w:sz w:val="32"/>
    </w:rPr>
  </w:style>
  <w:style w:type="character" w:customStyle="1" w:styleId="a9">
    <w:name w:val="(一)標題"/>
    <w:rPr>
      <w:rFonts w:ascii="標楷體" w:eastAsia="標楷體" w:hAnsi="標楷體" w:hint="eastAsia"/>
    </w:rPr>
  </w:style>
  <w:style w:type="character" w:customStyle="1" w:styleId="aa">
    <w:name w:val="頁首 字元"/>
    <w:link w:val="ab"/>
    <w:uiPriority w:val="99"/>
    <w:rPr>
      <w:kern w:val="2"/>
    </w:rPr>
  </w:style>
  <w:style w:type="character" w:customStyle="1" w:styleId="ac">
    <w:name w:val="一、標題"/>
    <w:rPr>
      <w:rFonts w:ascii="標楷體" w:eastAsia="標楷體" w:hAnsi="標楷體" w:hint="eastAsia"/>
      <w:b/>
      <w:bCs/>
      <w:sz w:val="28"/>
    </w:rPr>
  </w:style>
  <w:style w:type="paragraph" w:customStyle="1" w:styleId="PlainText1">
    <w:name w:val="Plain Text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4">
    <w:name w:val="footer"/>
    <w:basedOn w:val="a"/>
    <w:link w:val="a3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7">
    <w:name w:val="樣式7"/>
    <w:basedOn w:val="a"/>
    <w:link w:val="70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7">
    <w:name w:val="List Paragraph"/>
    <w:basedOn w:val="a"/>
    <w:link w:val="a6"/>
    <w:uiPriority w:val="34"/>
    <w:qFormat/>
    <w:pPr>
      <w:adjustRightInd w:val="0"/>
      <w:ind w:leftChars="200" w:left="480"/>
      <w:textAlignment w:val="baseline"/>
    </w:pPr>
    <w:rPr>
      <w:szCs w:val="20"/>
    </w:rPr>
  </w:style>
  <w:style w:type="paragraph" w:styleId="ad">
    <w:name w:val="Body Text"/>
    <w:basedOn w:val="a"/>
    <w:semiHidden/>
    <w:pPr>
      <w:spacing w:line="300" w:lineRule="exact"/>
    </w:pPr>
    <w:rPr>
      <w:sz w:val="40"/>
    </w:rPr>
  </w:style>
  <w:style w:type="table" w:styleId="ae">
    <w:name w:val="Table Grid"/>
    <w:basedOn w:val="a1"/>
    <w:uiPriority w:val="39"/>
    <w:rPr>
      <w:rFonts w:ascii="Calibri" w:eastAsia="Times New Roman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樣式7 字元"/>
    <w:link w:val="7"/>
    <w:locked/>
    <w:rsid w:val="008203BE"/>
    <w:rPr>
      <w:rFonts w:eastAsia="全真楷書"/>
      <w:spacing w:val="14"/>
      <w:sz w:val="24"/>
    </w:rPr>
  </w:style>
  <w:style w:type="paragraph" w:styleId="af">
    <w:name w:val="Body Text Indent"/>
    <w:basedOn w:val="a"/>
    <w:link w:val="af0"/>
    <w:uiPriority w:val="99"/>
    <w:unhideWhenUsed/>
    <w:rsid w:val="00DA6371"/>
    <w:pPr>
      <w:spacing w:after="120"/>
      <w:ind w:leftChars="200" w:left="480"/>
    </w:pPr>
  </w:style>
  <w:style w:type="character" w:customStyle="1" w:styleId="af0">
    <w:name w:val="本文縮排 字元"/>
    <w:link w:val="af"/>
    <w:uiPriority w:val="99"/>
    <w:rsid w:val="00DA6371"/>
    <w:rPr>
      <w:kern w:val="2"/>
      <w:sz w:val="24"/>
      <w:szCs w:val="24"/>
    </w:rPr>
  </w:style>
  <w:style w:type="character" w:styleId="af1">
    <w:name w:val="Hyperlink"/>
    <w:rsid w:val="00DA6371"/>
    <w:rPr>
      <w:color w:val="0000FF"/>
      <w:u w:val="single"/>
    </w:rPr>
  </w:style>
  <w:style w:type="paragraph" w:customStyle="1" w:styleId="10">
    <w:name w:val="純文字1"/>
    <w:basedOn w:val="a"/>
    <w:rsid w:val="00E536F2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2">
    <w:name w:val="純文字2"/>
    <w:basedOn w:val="a"/>
    <w:rsid w:val="00E536F2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TableParagraph">
    <w:name w:val="Table Paragraph"/>
    <w:basedOn w:val="a"/>
    <w:uiPriority w:val="1"/>
    <w:qFormat/>
    <w:rsid w:val="00E536F2"/>
    <w:pPr>
      <w:autoSpaceDE w:val="0"/>
      <w:autoSpaceDN w:val="0"/>
    </w:pPr>
    <w:rPr>
      <w:rFonts w:ascii="SimSun" w:eastAsia="SimSun" w:hAnsi="SimSun" w:cs="SimSun"/>
      <w:kern w:val="0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110150"/>
    <w:rPr>
      <w:rFonts w:ascii="Calibri Light" w:hAnsi="Calibri Light"/>
      <w:sz w:val="18"/>
      <w:szCs w:val="18"/>
    </w:rPr>
  </w:style>
  <w:style w:type="character" w:customStyle="1" w:styleId="af3">
    <w:name w:val="註解方塊文字 字元"/>
    <w:link w:val="af2"/>
    <w:uiPriority w:val="99"/>
    <w:semiHidden/>
    <w:rsid w:val="00110150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ichung.gov.tw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530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a</Company>
  <LinksUpToDate>false</LinksUpToDate>
  <CharactersWithSpaces>621</CharactersWithSpaces>
  <SharedDoc>false</SharedDoc>
  <HLinks>
    <vt:vector size="6" baseType="variant">
      <vt:variant>
        <vt:i4>458760</vt:i4>
      </vt:variant>
      <vt:variant>
        <vt:i4>0</vt:i4>
      </vt:variant>
      <vt:variant>
        <vt:i4>0</vt:i4>
      </vt:variant>
      <vt:variant>
        <vt:i4>5</vt:i4>
      </vt:variant>
      <vt:variant>
        <vt:lpwstr>http://www.taichung.gov.tw-/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101機械科高速精密車床採購案</dc:title>
  <dc:subject/>
  <dc:creator>Super</dc:creator>
  <cp:keywords/>
  <cp:lastModifiedBy>Lin</cp:lastModifiedBy>
  <cp:revision>6</cp:revision>
  <cp:lastPrinted>2024-08-13T06:50:00Z</cp:lastPrinted>
  <dcterms:created xsi:type="dcterms:W3CDTF">2026-03-15T11:31:00Z</dcterms:created>
  <dcterms:modified xsi:type="dcterms:W3CDTF">2026-03-31T07:48:00Z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1033-10.1.0.5616</vt:lpwstr>
  </property>
</Properties>
</file>